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DA" w:rsidRPr="00F52E18" w:rsidRDefault="00163C82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MANIFESTAR EXPRESIONES DE INTERÉS PARA PRESTAR </w:t>
      </w:r>
    </w:p>
    <w:p w:rsidR="00B009DA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</w:rPr>
        <w:t>SERVICIOS DE CONSULTORÍA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B009DA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1</w:t>
      </w:r>
    </w:p>
    <w:p w:rsidR="00B009DA" w:rsidRPr="00F52E18" w:rsidRDefault="00B009DA" w:rsidP="00C91B51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</w:p>
    <w:p w:rsidR="00600F75" w:rsidRPr="00600F75" w:rsidRDefault="00600F75" w:rsidP="00600F75">
      <w:pPr>
        <w:pStyle w:val="Default"/>
        <w:jc w:val="center"/>
        <w:rPr>
          <w:rFonts w:eastAsia="Times New Roman"/>
          <w:b/>
          <w:kern w:val="28"/>
          <w:sz w:val="18"/>
          <w:szCs w:val="18"/>
          <w:lang w:val="es-ES_tradnl"/>
        </w:rPr>
      </w:pPr>
      <w:r w:rsidRPr="002115BC">
        <w:rPr>
          <w:rFonts w:eastAsia="Times New Roman"/>
          <w:b/>
          <w:kern w:val="28"/>
          <w:sz w:val="18"/>
          <w:szCs w:val="18"/>
          <w:lang w:val="es-ES_tradnl"/>
        </w:rPr>
        <w:t xml:space="preserve">ESTRUCTURACIÓN LEGAL </w:t>
      </w:r>
      <w:r w:rsidRPr="00600F75">
        <w:rPr>
          <w:rFonts w:eastAsia="Times New Roman"/>
          <w:b/>
          <w:kern w:val="28"/>
          <w:sz w:val="18"/>
          <w:szCs w:val="18"/>
          <w:lang w:val="es-ES_tradnl"/>
        </w:rPr>
        <w:t>DE LA OPERACIÓN, MANTENIMIENTO Y TRANSFERENCIA TECNOLÓGICA DE LA PRIMERA LÍNEA DEL METRO DE QUITO</w:t>
      </w:r>
      <w:r w:rsidR="006A47C2">
        <w:rPr>
          <w:rFonts w:eastAsia="Times New Roman"/>
          <w:b/>
          <w:kern w:val="28"/>
          <w:sz w:val="18"/>
          <w:szCs w:val="18"/>
          <w:lang w:val="es-ES_tradnl"/>
        </w:rPr>
        <w:t>.</w:t>
      </w:r>
    </w:p>
    <w:p w:rsidR="0001335B" w:rsidRPr="00F52E18" w:rsidRDefault="0001335B" w:rsidP="00B009DA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:rsidR="009C5465" w:rsidRPr="00600F75" w:rsidRDefault="002115BC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00F75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EC-EPM METRO QUITO-146247-CS-CQS</w:t>
      </w:r>
    </w:p>
    <w:p w:rsidR="0001335B" w:rsidRPr="00600F75" w:rsidRDefault="0001335B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:rsidR="00B009DA" w:rsidRPr="00600F75" w:rsidRDefault="00B009DA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00F75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INFORMACIÓN GENERAL DEL INTERESADO</w:t>
      </w:r>
    </w:p>
    <w:p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Interesado (Individual o en Asociación)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jurídico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</w:p>
        </w:tc>
      </w:tr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 cada socio y porcentaje de participación: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_____[ % de participación]</w:t>
            </w:r>
          </w:p>
        </w:tc>
      </w:tr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Si se trata de una Asociación o Consorcio el nombre jurídico del socio designado como Líder: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 cada socio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</w:t>
            </w:r>
          </w:p>
        </w:tc>
      </w:tr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Interesado (Individual o del Socio Líder en caso de Asociación)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[Insertar el país de origen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________</w:t>
            </w:r>
          </w:p>
        </w:tc>
      </w:tr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del Interesado: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_____[Insertar la calle, número, pueblo o ciudad y país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:rsidTr="00163924">
        <w:tc>
          <w:tcPr>
            <w:tcW w:w="8472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Información del representante autorizado del Interesado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____</w:t>
            </w:r>
            <w:r w:rsidR="00A13128"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legal completo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__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Fax 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los números de teléfono / fax, incluyendo los códigos del país y de la ciudad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:rsidR="00B009DA" w:rsidRPr="00F52E18" w:rsidRDefault="00B009DA" w:rsidP="00B009DA">
      <w:pPr>
        <w:spacing w:after="0" w:line="276" w:lineRule="auto"/>
        <w:jc w:val="both"/>
        <w:rPr>
          <w:rFonts w:ascii="Arial" w:eastAsia="Calibri" w:hAnsi="Arial" w:cs="Arial"/>
          <w:color w:val="000000"/>
          <w:lang w:val="es-ES_tradnl"/>
        </w:rPr>
      </w:pPr>
    </w:p>
    <w:p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:rsidR="00F52E18" w:rsidRDefault="00F52E18" w:rsidP="00B009DA">
      <w:pPr>
        <w:spacing w:after="0" w:line="276" w:lineRule="auto"/>
        <w:rPr>
          <w:rFonts w:ascii="Arial" w:eastAsia="Calibri" w:hAnsi="Arial" w:cs="Arial"/>
          <w:color w:val="000000"/>
          <w:lang w:val="es-ES_tradnl"/>
        </w:rPr>
      </w:pPr>
    </w:p>
    <w:p w:rsidR="001D0146" w:rsidRPr="00D45D92" w:rsidRDefault="001D0146" w:rsidP="001D0146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AUTORIZADO, RUC Y ESCRITURA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CONSTITUCIÓN DE LA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t xml:space="preserve"> </w:t>
      </w:r>
      <w:r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(Acreditar un mínimo de 10 años de constitución legal como firma consultora).</w:t>
      </w:r>
    </w:p>
    <w:p w:rsidR="00B009DA" w:rsidRPr="00F52E18" w:rsidRDefault="00B009DA" w:rsidP="00B009DA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br w:type="page"/>
      </w:r>
    </w:p>
    <w:p w:rsidR="00B009DA" w:rsidRPr="00373C93" w:rsidRDefault="00163C82" w:rsidP="00373C93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F52E18">
        <w:rPr>
          <w:rFonts w:ascii="Arial" w:eastAsia="Calibri" w:hAnsi="Arial" w:cs="Arial"/>
          <w:b/>
          <w:color w:val="000000"/>
        </w:rPr>
        <w:lastRenderedPageBreak/>
        <w:t>FORMULARIO</w:t>
      </w:r>
      <w:r w:rsidR="00B009DA" w:rsidRPr="00F52E18">
        <w:rPr>
          <w:rFonts w:ascii="Arial" w:eastAsia="Calibri" w:hAnsi="Arial" w:cs="Arial"/>
          <w:b/>
          <w:color w:val="000000"/>
        </w:rPr>
        <w:t xml:space="preserve"> PARA MANIFES</w:t>
      </w:r>
      <w:r w:rsidR="00373C93">
        <w:rPr>
          <w:rFonts w:ascii="Arial" w:eastAsia="Calibri" w:hAnsi="Arial" w:cs="Arial"/>
          <w:b/>
          <w:color w:val="000000"/>
        </w:rPr>
        <w:t xml:space="preserve">TAR EXPRESIONES DE INTERÉS PARA </w:t>
      </w:r>
      <w:r w:rsidR="00B009DA" w:rsidRPr="00F52E18">
        <w:rPr>
          <w:rFonts w:ascii="Arial" w:eastAsia="Calibri" w:hAnsi="Arial" w:cs="Arial"/>
          <w:b/>
          <w:color w:val="000000"/>
        </w:rPr>
        <w:t>PRESTAR SERVICIOS DE CONSULTORÍA</w:t>
      </w:r>
      <w:r w:rsidR="00B009DA" w:rsidRPr="00F52E18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:rsidR="00F52E18" w:rsidRPr="00F52E18" w:rsidRDefault="00F52E18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</w:rPr>
      </w:pPr>
    </w:p>
    <w:p w:rsidR="00B009DA" w:rsidRPr="00F52E18" w:rsidRDefault="00B009DA" w:rsidP="00B009DA">
      <w:pPr>
        <w:spacing w:after="0" w:line="276" w:lineRule="auto"/>
        <w:jc w:val="right"/>
        <w:rPr>
          <w:rFonts w:ascii="Arial" w:eastAsia="Calibri" w:hAnsi="Arial" w:cs="Arial"/>
          <w:b/>
          <w:color w:val="000000"/>
          <w:u w:val="single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u w:val="single"/>
          <w:lang w:val="es-ES_tradnl"/>
        </w:rPr>
        <w:t>FORMULARIO No. 2</w:t>
      </w:r>
    </w:p>
    <w:p w:rsidR="00B009DA" w:rsidRPr="00F52E18" w:rsidRDefault="00B009DA" w:rsidP="00C91B51">
      <w:pPr>
        <w:spacing w:after="0" w:line="276" w:lineRule="auto"/>
        <w:rPr>
          <w:rFonts w:ascii="Arial" w:eastAsia="Calibri" w:hAnsi="Arial" w:cs="Arial"/>
          <w:b/>
          <w:color w:val="000000"/>
          <w:lang w:val="es-ES_tradnl"/>
        </w:rPr>
      </w:pPr>
    </w:p>
    <w:p w:rsidR="00600F75" w:rsidRPr="00600F75" w:rsidRDefault="00600F75" w:rsidP="00600F75">
      <w:pPr>
        <w:pStyle w:val="Default"/>
        <w:jc w:val="center"/>
        <w:rPr>
          <w:rFonts w:eastAsia="Times New Roman"/>
          <w:b/>
          <w:kern w:val="28"/>
          <w:sz w:val="18"/>
          <w:szCs w:val="18"/>
          <w:lang w:val="es-ES_tradnl"/>
        </w:rPr>
      </w:pPr>
      <w:r w:rsidRPr="002115BC">
        <w:rPr>
          <w:rFonts w:eastAsia="Times New Roman"/>
          <w:b/>
          <w:kern w:val="28"/>
          <w:sz w:val="18"/>
          <w:szCs w:val="18"/>
          <w:lang w:val="es-ES_tradnl"/>
        </w:rPr>
        <w:t xml:space="preserve">ESTRUCTURACIÓN LEGAL </w:t>
      </w:r>
      <w:r w:rsidRPr="00600F75">
        <w:rPr>
          <w:rFonts w:eastAsia="Times New Roman"/>
          <w:b/>
          <w:kern w:val="28"/>
          <w:sz w:val="18"/>
          <w:szCs w:val="18"/>
          <w:lang w:val="es-ES_tradnl"/>
        </w:rPr>
        <w:t>DE LA OPERACIÓN, MANTENIMIENTO Y TRANSFERENCIA TECNOLÓGICA DE LA PRIMERA LÍNEA DEL METRO DE QUITO</w:t>
      </w:r>
      <w:r w:rsidR="006A47C2">
        <w:rPr>
          <w:rFonts w:eastAsia="Times New Roman"/>
          <w:b/>
          <w:kern w:val="28"/>
          <w:sz w:val="18"/>
          <w:szCs w:val="18"/>
          <w:lang w:val="es-ES_tradnl"/>
        </w:rPr>
        <w:t>.</w:t>
      </w:r>
    </w:p>
    <w:p w:rsidR="002115BC" w:rsidRPr="00F52E18" w:rsidRDefault="002115BC" w:rsidP="002115BC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28"/>
          <w:lang w:val="es-ES_tradnl"/>
        </w:rPr>
      </w:pPr>
    </w:p>
    <w:p w:rsidR="002115BC" w:rsidRPr="00600F75" w:rsidRDefault="002115BC" w:rsidP="002115B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00F75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EC-EPM METRO QUITO-146247-CS-CQS</w:t>
      </w:r>
    </w:p>
    <w:p w:rsidR="00263F83" w:rsidRPr="00600F75" w:rsidRDefault="00263F83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:rsidR="00B009DA" w:rsidRPr="00600F75" w:rsidRDefault="00B009DA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00F75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INFORMACIÓN DE CADA SOCIO DEL INTERESADO</w:t>
      </w:r>
    </w:p>
    <w:p w:rsidR="00B009DA" w:rsidRPr="00600F75" w:rsidRDefault="00B009DA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  <w:r w:rsidRPr="00600F75"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  <w:t>(En caso de Asociación o Consorcio)</w:t>
      </w:r>
    </w:p>
    <w:p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 la Asociación o Consorcio Interesado: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__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completo] _____</w:t>
            </w:r>
          </w:p>
        </w:tc>
      </w:tr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 jurídico del Socio: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nombre jurídico completo del Socio]____</w:t>
            </w:r>
          </w:p>
        </w:tc>
      </w:tr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País de origen del Socio: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el país de origen]____</w:t>
            </w:r>
          </w:p>
        </w:tc>
      </w:tr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Dirección del Socio: 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calle, número, pueblo o ciudad y país] _____</w:t>
            </w:r>
          </w:p>
        </w:tc>
      </w:tr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266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Monto de facturación promedio de los últimos 10 años: 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____[Insertar valor en moneda de origen</w:t>
            </w:r>
            <w:r w:rsidRPr="00F52E18">
              <w:rPr>
                <w:rFonts w:ascii="Arial" w:eastAsia="Calibri" w:hAnsi="Arial" w:cs="Arial"/>
                <w:i/>
                <w:color w:val="000000"/>
                <w:lang w:val="es-MX"/>
              </w:rPr>
              <w:t>]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_</w:t>
            </w:r>
          </w:p>
        </w:tc>
      </w:tr>
      <w:tr w:rsidR="00B009DA" w:rsidRPr="00F52E18" w:rsidTr="00163924">
        <w:tc>
          <w:tcPr>
            <w:tcW w:w="8614" w:type="dxa"/>
          </w:tcPr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Información del representante autorizado de la parte asociada con el Interesado 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Nombre: ___</w:t>
            </w:r>
            <w:r w:rsidR="00C45C12" w:rsidRPr="00F52E18">
              <w:rPr>
                <w:rFonts w:ascii="Arial" w:eastAsia="Times New Roman" w:hAnsi="Arial" w:cs="Arial"/>
                <w:color w:val="000000"/>
                <w:lang w:val="es-MX"/>
              </w:rPr>
              <w:t>_</w:t>
            </w:r>
            <w:r w:rsidR="00C45C12"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 xml:space="preserve"> [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Insertar el nombre legal completo] __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79"/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 xml:space="preserve">Número de Teléfono / Facsímil 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los números de teléfono / fax, incluyendo los códigos del país y de la ciudad]</w:t>
            </w:r>
          </w:p>
          <w:p w:rsidR="00B009DA" w:rsidRPr="00F52E18" w:rsidRDefault="00B009DA" w:rsidP="00B009DA">
            <w:pPr>
              <w:widowControl w:val="0"/>
              <w:tabs>
                <w:tab w:val="right" w:leader="dot" w:pos="8976"/>
              </w:tabs>
              <w:spacing w:after="0" w:line="360" w:lineRule="auto"/>
              <w:ind w:right="-360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F52E18">
              <w:rPr>
                <w:rFonts w:ascii="Arial" w:eastAsia="Times New Roman" w:hAnsi="Arial" w:cs="Arial"/>
                <w:color w:val="000000"/>
                <w:lang w:val="es-MX"/>
              </w:rPr>
              <w:t>Dirección electrónica ____</w:t>
            </w:r>
            <w:r w:rsidRPr="00F52E18">
              <w:rPr>
                <w:rFonts w:ascii="Arial" w:eastAsia="Times New Roman" w:hAnsi="Arial" w:cs="Arial"/>
                <w:i/>
                <w:iCs/>
                <w:color w:val="000000"/>
                <w:lang w:val="es-MX"/>
              </w:rPr>
              <w:t>[Insertar la dirección electrónica]____</w:t>
            </w:r>
          </w:p>
        </w:tc>
      </w:tr>
    </w:tbl>
    <w:p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:rsidR="00B009DA" w:rsidRPr="00F52E18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lang w:val="es-ES_tradnl"/>
        </w:rPr>
      </w:pPr>
    </w:p>
    <w:p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------------------------------------------------------</w:t>
      </w:r>
    </w:p>
    <w:p w:rsidR="00B009DA" w:rsidRPr="00F52E18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lang w:val="es-ES_tradnl"/>
        </w:rPr>
      </w:pPr>
      <w:r w:rsidRPr="00F52E18">
        <w:rPr>
          <w:rFonts w:ascii="Arial" w:eastAsia="Calibri" w:hAnsi="Arial" w:cs="Arial"/>
          <w:color w:val="000000"/>
          <w:lang w:val="es-ES_tradnl"/>
        </w:rPr>
        <w:t>FIRMA DEL REPRESENTANTE LEGAL O PROCURADOR COMÚN DESIGNADO (según el caso)</w:t>
      </w:r>
    </w:p>
    <w:p w:rsidR="00B009DA" w:rsidRPr="00B009DA" w:rsidRDefault="00B009DA" w:rsidP="00B009DA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:rsidR="001D0146" w:rsidRPr="00D45D92" w:rsidRDefault="00F52E18" w:rsidP="001D0146">
      <w:pPr>
        <w:spacing w:after="0" w:line="276" w:lineRule="auto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F52E18">
        <w:rPr>
          <w:rFonts w:ascii="Arial" w:eastAsia="Calibri" w:hAnsi="Arial" w:cs="Arial"/>
          <w:b/>
          <w:color w:val="000000"/>
          <w:lang w:val="es-ES_tradnl"/>
        </w:rPr>
        <w:t>ADJUNTAR COPIA SIMPLE DE NOMBRAMIENTO</w:t>
      </w:r>
      <w:r>
        <w:rPr>
          <w:rFonts w:ascii="Arial" w:eastAsia="Calibri" w:hAnsi="Arial" w:cs="Arial"/>
          <w:b/>
          <w:color w:val="000000"/>
          <w:lang w:val="es-ES_tradnl"/>
        </w:rPr>
        <w:t xml:space="preserve"> DEL REPRESENTANTE AUTORIZADO</w:t>
      </w:r>
      <w:r w:rsidR="001D0146">
        <w:rPr>
          <w:rFonts w:ascii="Arial" w:eastAsia="Calibri" w:hAnsi="Arial" w:cs="Arial"/>
          <w:b/>
          <w:color w:val="000000"/>
          <w:lang w:val="es-ES_tradnl"/>
        </w:rPr>
        <w:t>, RUC Y ESCRITURA</w:t>
      </w:r>
      <w:r w:rsidR="00373C93">
        <w:rPr>
          <w:rFonts w:ascii="Arial" w:eastAsia="Calibri" w:hAnsi="Arial" w:cs="Arial"/>
          <w:b/>
          <w:color w:val="000000"/>
          <w:lang w:val="es-ES_tradnl"/>
        </w:rPr>
        <w:t xml:space="preserve"> CONSTITUCIÓN DE LAS</w:t>
      </w:r>
      <w:r w:rsidRPr="00F52E18">
        <w:rPr>
          <w:rFonts w:ascii="Arial" w:eastAsia="Calibri" w:hAnsi="Arial" w:cs="Arial"/>
          <w:b/>
          <w:color w:val="000000"/>
          <w:lang w:val="es-ES_tradnl"/>
        </w:rPr>
        <w:t xml:space="preserve"> FIRMA</w:t>
      </w:r>
      <w:r w:rsidR="00373C93" w:rsidRPr="001D0146">
        <w:rPr>
          <w:rFonts w:ascii="Arial" w:eastAsia="Calibri" w:hAnsi="Arial" w:cs="Arial"/>
          <w:b/>
          <w:color w:val="000000"/>
          <w:lang w:val="es-ES_tradnl"/>
        </w:rPr>
        <w:t>S</w:t>
      </w:r>
      <w:r w:rsidR="00373C93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t xml:space="preserve"> </w:t>
      </w:r>
      <w:r w:rsidR="001D014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</w:t>
      </w:r>
      <w:r w:rsidR="001D014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Acreditar un mínimo de 10 años de constitución </w:t>
      </w:r>
      <w:r w:rsidR="00C91B51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legal </w:t>
      </w:r>
      <w:r w:rsidR="00C91B51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como firma consultora</w:t>
      </w:r>
      <w:r w:rsidR="001D014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)</w:t>
      </w:r>
      <w:r w:rsidR="001D0146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.</w:t>
      </w:r>
    </w:p>
    <w:p w:rsidR="00C84E16" w:rsidRPr="0074384F" w:rsidRDefault="00B009DA" w:rsidP="00C91B5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</w:pPr>
      <w:r w:rsidRPr="00B009DA">
        <w:rPr>
          <w:rFonts w:ascii="Times New Roman" w:eastAsia="Calibri" w:hAnsi="Times New Roman" w:cs="Times New Roman"/>
          <w:b/>
          <w:color w:val="000000"/>
          <w:sz w:val="28"/>
          <w:lang w:val="es-ES_tradnl"/>
        </w:rPr>
        <w:br w:type="page"/>
      </w:r>
    </w:p>
    <w:p w:rsidR="00B009DA" w:rsidRPr="00D45D92" w:rsidRDefault="003F6D37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lastRenderedPageBreak/>
        <w:t>FORMULARIO</w:t>
      </w:r>
      <w:r w:rsidR="00B009DA" w:rsidRPr="00D45D92">
        <w:rPr>
          <w:rFonts w:ascii="Arial" w:eastAsia="Calibri" w:hAnsi="Arial" w:cs="Arial"/>
          <w:b/>
          <w:color w:val="000000"/>
          <w:sz w:val="18"/>
          <w:szCs w:val="18"/>
        </w:rPr>
        <w:t xml:space="preserve"> PARA MANIFESTAR EXPRESIONES DE INTERÉS PARA PRESTAR </w:t>
      </w:r>
    </w:p>
    <w:p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</w:rPr>
        <w:t>SERVICIOS DE CONSULTORÍA</w:t>
      </w: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</w:t>
      </w:r>
    </w:p>
    <w:p w:rsidR="00D45D92" w:rsidRPr="00D45D92" w:rsidRDefault="00D45D92" w:rsidP="00D45D9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</w:pPr>
      <w:r w:rsidRPr="00D45D92">
        <w:rPr>
          <w:rFonts w:ascii="Times New Roman" w:eastAsia="Calibri" w:hAnsi="Times New Roman" w:cs="Times New Roman"/>
          <w:b/>
          <w:color w:val="000000"/>
          <w:sz w:val="18"/>
          <w:szCs w:val="18"/>
          <w:u w:val="single"/>
          <w:lang w:val="es-ES_tradnl"/>
        </w:rPr>
        <w:t>FORMULARIO No. 3</w:t>
      </w:r>
    </w:p>
    <w:p w:rsidR="0001335B" w:rsidRDefault="0001335B" w:rsidP="00D45D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lang w:val="es-ES_tradnl"/>
        </w:rPr>
      </w:pPr>
    </w:p>
    <w:p w:rsidR="002115BC" w:rsidRDefault="002115BC" w:rsidP="00600F75">
      <w:pPr>
        <w:pStyle w:val="Default"/>
        <w:jc w:val="center"/>
        <w:rPr>
          <w:rFonts w:eastAsia="Times New Roman"/>
          <w:b/>
          <w:kern w:val="28"/>
          <w:sz w:val="18"/>
          <w:szCs w:val="18"/>
          <w:lang w:val="es-ES_tradnl"/>
        </w:rPr>
      </w:pPr>
      <w:r w:rsidRPr="002115BC">
        <w:rPr>
          <w:rFonts w:eastAsia="Times New Roman"/>
          <w:b/>
          <w:kern w:val="28"/>
          <w:sz w:val="18"/>
          <w:szCs w:val="18"/>
          <w:lang w:val="es-ES_tradnl"/>
        </w:rPr>
        <w:t xml:space="preserve">ESTRUCTURACIÓN LEGAL </w:t>
      </w:r>
      <w:r w:rsidR="00600F75" w:rsidRPr="00600F75">
        <w:rPr>
          <w:rFonts w:eastAsia="Times New Roman"/>
          <w:b/>
          <w:kern w:val="28"/>
          <w:sz w:val="18"/>
          <w:szCs w:val="18"/>
          <w:lang w:val="es-ES_tradnl"/>
        </w:rPr>
        <w:t>DE LA OPERACIÓN, MANTENIMIENTO Y TRANSFERENCIA TECNOLÓGICA DE LA PRIMERA LÍNEA DEL METRO DE QUITO</w:t>
      </w:r>
      <w:r w:rsidR="006A47C2">
        <w:rPr>
          <w:rFonts w:eastAsia="Times New Roman"/>
          <w:b/>
          <w:kern w:val="28"/>
          <w:sz w:val="18"/>
          <w:szCs w:val="18"/>
          <w:lang w:val="es-ES_tradnl"/>
        </w:rPr>
        <w:t>.</w:t>
      </w:r>
      <w:bookmarkStart w:id="0" w:name="_GoBack"/>
      <w:bookmarkEnd w:id="0"/>
    </w:p>
    <w:p w:rsidR="00600F75" w:rsidRPr="00600F75" w:rsidRDefault="00600F75" w:rsidP="00600F75">
      <w:pPr>
        <w:pStyle w:val="Default"/>
        <w:jc w:val="center"/>
        <w:rPr>
          <w:rFonts w:eastAsia="Times New Roman"/>
          <w:b/>
          <w:kern w:val="28"/>
          <w:sz w:val="18"/>
          <w:szCs w:val="18"/>
          <w:lang w:val="es-ES_tradnl"/>
        </w:rPr>
      </w:pPr>
    </w:p>
    <w:p w:rsidR="002115BC" w:rsidRPr="002115BC" w:rsidRDefault="002115BC" w:rsidP="002115BC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2115BC">
        <w:rPr>
          <w:rFonts w:ascii="Arial" w:hAnsi="Arial" w:cs="Arial"/>
          <w:b/>
          <w:sz w:val="18"/>
          <w:szCs w:val="18"/>
          <w:lang w:val="es-ES_tradnl"/>
        </w:rPr>
        <w:t>EC-EPM METRO QUITO-146247-CS-CQS</w:t>
      </w:r>
    </w:p>
    <w:p w:rsidR="00820C69" w:rsidRPr="004418BA" w:rsidRDefault="00820C69" w:rsidP="00B009D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kern w:val="28"/>
          <w:sz w:val="18"/>
          <w:szCs w:val="18"/>
          <w:lang w:val="es-ES_tradnl"/>
        </w:rPr>
      </w:pPr>
    </w:p>
    <w:p w:rsidR="0001335B" w:rsidRPr="00D45D92" w:rsidRDefault="004418BA" w:rsidP="001D0146">
      <w:pPr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4418BA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EXPERIENCIA EN AL MENOS DOS (2) PROYECTOS DE ESTRUCTURACIÓN LEGAL DE PROYECTOS DE OPERACIÓN DE INFRAESTRUCTURA EN SECTORES ESTRATÉGICOS.</w:t>
      </w:r>
    </w:p>
    <w:p w:rsidR="0001335B" w:rsidRPr="00D45D92" w:rsidRDefault="0001335B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</w:p>
    <w:p w:rsidR="00B009DA" w:rsidRPr="00D45D92" w:rsidRDefault="00B009DA" w:rsidP="00B009DA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</w:pPr>
      <w:r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>(Repetir el formato las veces que se requiera, para incluir todas las experiencias relevantes)</w:t>
      </w:r>
      <w:r w:rsidR="00C10407" w:rsidRPr="00D45D92">
        <w:rPr>
          <w:rFonts w:ascii="Arial" w:eastAsia="Calibri" w:hAnsi="Arial" w:cs="Arial"/>
          <w:b/>
          <w:color w:val="000000"/>
          <w:sz w:val="18"/>
          <w:szCs w:val="18"/>
          <w:lang w:val="es-ES_tradnl"/>
        </w:rPr>
        <w:t xml:space="preserve"> en el caso de APCA cada firma consultora miembro del APCA deberá presentar su experiencia individualmente.</w:t>
      </w:r>
    </w:p>
    <w:p w:rsidR="00B009DA" w:rsidRPr="00AC1A2A" w:rsidRDefault="00B009DA" w:rsidP="00B009D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B009DA" w:rsidRPr="00D45D92" w:rsidTr="00163924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36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L</w:t>
            </w:r>
            <w:r w:rsidR="00B36121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 CONSULTORÍA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:rsidTr="00163924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NOMBRE DEL CONTRATANTE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647347" w:rsidRPr="00D45D92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47347" w:rsidRPr="00D45D92" w:rsidRDefault="00F90253" w:rsidP="00F90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CIUDAD Y </w:t>
            </w:r>
            <w:r w:rsidR="00647347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PAIS DEL CONTRATANTE: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47" w:rsidRPr="00D45D92" w:rsidRDefault="00647347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:rsidTr="00163924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DIRECCIÓN FÍSICA Y ELECTRÓNICA DEL CONTRATANTE / BENEFICIARIO</w:t>
            </w:r>
            <w:r w:rsidR="00F90253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: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:rsidTr="00163924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B009DA" w:rsidRPr="00D45D92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BREVE DESCRIPCIÓN DE LA CONSULTORIA REALIZADA</w:t>
            </w:r>
            <w:r w:rsidR="00BB3FD0"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</w:tr>
      <w:tr w:rsidR="00B009DA" w:rsidRPr="00D45D92" w:rsidTr="00FB6A2D">
        <w:trPr>
          <w:trHeight w:val="573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:rsidTr="00163924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 ESPECIFICA DE LA CONSULTORÍA</w:t>
            </w:r>
          </w:p>
        </w:tc>
      </w:tr>
      <w:tr w:rsidR="00B009DA" w:rsidRPr="00D45D92" w:rsidTr="00163924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DA" w:rsidRPr="00D45D92" w:rsidRDefault="00E72E33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DA" w:rsidRPr="00D45D92" w:rsidRDefault="00934175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Duración</w:t>
            </w:r>
          </w:p>
        </w:tc>
      </w:tr>
      <w:tr w:rsidR="00B009DA" w:rsidRPr="00D45D92" w:rsidTr="00163924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DA" w:rsidRPr="00D45D92" w:rsidRDefault="00B009DA" w:rsidP="00B009DA">
            <w:pPr>
              <w:spacing w:after="0" w:line="276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:rsidTr="00163924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EC"/>
              </w:rPr>
              <w:t>[</w:t>
            </w:r>
            <w:r w:rsidRPr="00D45D9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es-EC"/>
              </w:rPr>
              <w:t>mm/aaaa]</w:t>
            </w:r>
          </w:p>
        </w:tc>
      </w:tr>
      <w:tr w:rsidR="00B009DA" w:rsidRPr="00D45D92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:rsidTr="00163924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 LA CONSULTORÍA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B009DA" w:rsidRPr="00D45D92" w:rsidTr="00163924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VALOR DEL CONTRATO DE CONSULTORIA </w:t>
            </w:r>
            <w:r w:rsidRPr="00D45D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DA" w:rsidRPr="00D45D92" w:rsidRDefault="00B009DA" w:rsidP="00B00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B009DA" w:rsidRPr="00B009DA" w:rsidRDefault="00B009DA" w:rsidP="00B009DA">
      <w:pPr>
        <w:numPr>
          <w:ilvl w:val="0"/>
          <w:numId w:val="1"/>
        </w:num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  <w:r w:rsidRPr="00B009DA">
        <w:rPr>
          <w:rFonts w:ascii="Times New Roman" w:eastAsia="Calibri" w:hAnsi="Times New Roman" w:cs="Times New Roman"/>
          <w:color w:val="000000"/>
          <w:lang w:val="es-ES_tradnl"/>
        </w:rPr>
        <w:t>Monto en moneda original</w:t>
      </w:r>
    </w:p>
    <w:p w:rsidR="00B009DA" w:rsidRPr="00B009D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lang w:val="es-ES_tradnl"/>
        </w:rPr>
      </w:pPr>
    </w:p>
    <w:p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Certifico que los datos presentados en este Formulario son fidedignos y autorizo a la EPMMQ para que, en cualquier momento del proceso de selección de la firma consultora, pueda validar o solicitar la documentación de respaldo correspondiente.</w:t>
      </w:r>
    </w:p>
    <w:p w:rsidR="00CB30C5" w:rsidRDefault="00CB30C5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:rsidR="00C91B51" w:rsidRPr="00AC1A2A" w:rsidRDefault="00C91B51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</w:p>
    <w:p w:rsidR="00B009DA" w:rsidRPr="00AC1A2A" w:rsidRDefault="00B009DA" w:rsidP="00B009D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------------------------------------------------------</w:t>
      </w:r>
    </w:p>
    <w:p w:rsidR="00AC1A2A" w:rsidRDefault="00B009D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color w:val="000000"/>
          <w:lang w:val="es-ES_tradnl"/>
        </w:rPr>
      </w:pPr>
      <w:r w:rsidRPr="00AC1A2A">
        <w:rPr>
          <w:rFonts w:ascii="Arial" w:eastAsia="Calibri" w:hAnsi="Arial" w:cs="Arial"/>
          <w:color w:val="000000"/>
          <w:sz w:val="20"/>
          <w:szCs w:val="20"/>
          <w:lang w:val="es-ES_tradnl"/>
        </w:rPr>
        <w:t>FIRMA DEL REPRESENTANTE LEGAL O PROCURADOR COMÚN DESIGNADO (según el caso)</w:t>
      </w:r>
    </w:p>
    <w:p w:rsidR="00AC1A2A" w:rsidRDefault="00AC1A2A" w:rsidP="00BB3FD0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lang w:val="es-ES_tradnl"/>
        </w:rPr>
      </w:pPr>
    </w:p>
    <w:p w:rsidR="003F6D37" w:rsidRDefault="00AC1A2A" w:rsidP="00C10407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</w:pPr>
      <w:r w:rsidRPr="00CE3CE1">
        <w:rPr>
          <w:rFonts w:ascii="Arial" w:eastAsia="Calibri" w:hAnsi="Arial" w:cs="Arial"/>
          <w:b/>
          <w:color w:val="000000"/>
          <w:sz w:val="20"/>
          <w:szCs w:val="20"/>
          <w:lang w:val="es-ES_tradnl"/>
        </w:rPr>
        <w:t>ADJUNTAR COPIA SIMPLE DE ACTA DE ENTREGA RECEPCIÓN DEFINITIVA DE CONTRATO DEBIDAMENTE SUSCRITA Y/O COPIA DE CONTRATO SUSCRITO</w:t>
      </w:r>
    </w:p>
    <w:p w:rsidR="002115BC" w:rsidRDefault="002115BC" w:rsidP="00D45D92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sectPr w:rsidR="002115BC" w:rsidSect="00A80BE4">
      <w:headerReference w:type="even" r:id="rId7"/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AC" w:rsidRDefault="002347AC" w:rsidP="00B009DA">
      <w:pPr>
        <w:spacing w:after="0" w:line="240" w:lineRule="auto"/>
      </w:pPr>
      <w:r>
        <w:separator/>
      </w:r>
    </w:p>
  </w:endnote>
  <w:endnote w:type="continuationSeparator" w:id="0">
    <w:p w:rsidR="002347AC" w:rsidRDefault="002347AC" w:rsidP="00B0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AC" w:rsidRDefault="002347AC" w:rsidP="00B009DA">
      <w:pPr>
        <w:spacing w:after="0" w:line="240" w:lineRule="auto"/>
      </w:pPr>
      <w:r>
        <w:separator/>
      </w:r>
    </w:p>
  </w:footnote>
  <w:footnote w:type="continuationSeparator" w:id="0">
    <w:p w:rsidR="002347AC" w:rsidRDefault="002347AC" w:rsidP="00B0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31" w:rsidRDefault="002347AC" w:rsidP="00B86B13">
    <w:pPr>
      <w:pStyle w:val="Encabezado"/>
      <w:pBdr>
        <w:bottom w:val="single" w:sz="4" w:space="1" w:color="auto"/>
      </w:pBdr>
    </w:pPr>
    <w:sdt>
      <w:sdtPr>
        <w:id w:val="12322799"/>
        <w:docPartObj>
          <w:docPartGallery w:val="Page Numbers (Top of Page)"/>
          <w:docPartUnique/>
        </w:docPartObj>
      </w:sdtPr>
      <w:sdtEndPr/>
      <w:sdtContent>
        <w:r w:rsidR="009A27C7">
          <w:fldChar w:fldCharType="begin"/>
        </w:r>
        <w:r w:rsidR="009A27C7">
          <w:instrText>PAGE   \* MERGEFORMAT</w:instrText>
        </w:r>
        <w:r w:rsidR="009A27C7">
          <w:fldChar w:fldCharType="separate"/>
        </w:r>
        <w:r w:rsidR="009A27C7" w:rsidRPr="00010FF4">
          <w:rPr>
            <w:noProof/>
            <w:lang w:val="es-ES"/>
          </w:rPr>
          <w:t>6</w:t>
        </w:r>
        <w:r w:rsidR="009A27C7">
          <w:rPr>
            <w:noProof/>
            <w:lang w:val="es-ES"/>
          </w:rPr>
          <w:fldChar w:fldCharType="end"/>
        </w:r>
      </w:sdtContent>
    </w:sdt>
    <w:r w:rsidR="009A27C7" w:rsidRPr="00B86B13">
      <w:rPr>
        <w:lang w:val="es-EC"/>
      </w:rPr>
      <w:t xml:space="preserve"> </w:t>
    </w:r>
    <w:r w:rsidR="009A27C7">
      <w:rPr>
        <w:lang w:val="es-EC"/>
      </w:rPr>
      <w:ptab w:relativeTo="margin" w:alignment="right" w:leader="none"/>
    </w:r>
    <w:r w:rsidR="009A27C7" w:rsidRPr="00B86B13">
      <w:rPr>
        <w:lang w:val="es-EC"/>
      </w:rPr>
      <w:t xml:space="preserve">Solicitud de Expresiones de Interés para Servicios de </w:t>
    </w:r>
    <w:r w:rsidR="009A27C7">
      <w:rPr>
        <w:lang w:val="es-EC"/>
      </w:rPr>
      <w:t>Consultoría de Procesos</w:t>
    </w:r>
  </w:p>
  <w:p w:rsidR="00363C31" w:rsidRPr="00B86B13" w:rsidRDefault="002347AC">
    <w:pPr>
      <w:pStyle w:val="Encabezado"/>
      <w:rPr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800"/>
      <w:docPartObj>
        <w:docPartGallery w:val="Page Numbers (Top of Page)"/>
        <w:docPartUnique/>
      </w:docPartObj>
    </w:sdtPr>
    <w:sdtEndPr/>
    <w:sdtContent>
      <w:p w:rsidR="00363C31" w:rsidRDefault="009A27C7">
        <w:pPr>
          <w:pStyle w:val="Encabezado"/>
          <w:jc w:val="right"/>
        </w:pPr>
        <w:r w:rsidRPr="00FD231B">
          <w:rPr>
            <w:rFonts w:ascii="Times New Roman" w:hAnsi="Times New Roman" w:cs="Times New Roman"/>
          </w:rPr>
          <w:fldChar w:fldCharType="begin"/>
        </w:r>
        <w:r w:rsidRPr="00FD231B">
          <w:rPr>
            <w:rFonts w:ascii="Times New Roman" w:hAnsi="Times New Roman" w:cs="Times New Roman"/>
          </w:rPr>
          <w:instrText>PAGE   \* MERGEFORMAT</w:instrText>
        </w:r>
        <w:r w:rsidRPr="00FD231B">
          <w:rPr>
            <w:rFonts w:ascii="Times New Roman" w:hAnsi="Times New Roman" w:cs="Times New Roman"/>
          </w:rPr>
          <w:fldChar w:fldCharType="separate"/>
        </w:r>
        <w:r w:rsidR="009D72F2" w:rsidRPr="009D72F2">
          <w:rPr>
            <w:rFonts w:ascii="Times New Roman" w:hAnsi="Times New Roman" w:cs="Times New Roman"/>
            <w:noProof/>
            <w:lang w:val="es-ES"/>
          </w:rPr>
          <w:t>3</w:t>
        </w:r>
        <w:r w:rsidRPr="00FD231B">
          <w:rPr>
            <w:rFonts w:ascii="Times New Roman" w:hAnsi="Times New Roman" w:cs="Times New Roman"/>
            <w:noProof/>
            <w:lang w:val="es-ES"/>
          </w:rPr>
          <w:fldChar w:fldCharType="end"/>
        </w:r>
      </w:p>
    </w:sdtContent>
  </w:sdt>
  <w:p w:rsidR="00363C31" w:rsidRPr="00FD231B" w:rsidRDefault="009A27C7" w:rsidP="00B86B13">
    <w:pPr>
      <w:pStyle w:val="Encabezado"/>
      <w:pBdr>
        <w:bottom w:val="single" w:sz="4" w:space="1" w:color="auto"/>
      </w:pBdr>
      <w:rPr>
        <w:rFonts w:ascii="Times New Roman" w:hAnsi="Times New Roman" w:cs="Times New Roman"/>
        <w:b/>
        <w:sz w:val="18"/>
        <w:szCs w:val="18"/>
        <w:lang w:val="es-EC"/>
      </w:rPr>
    </w:pPr>
    <w:r w:rsidRPr="00FD231B">
      <w:rPr>
        <w:rFonts w:ascii="Times New Roman" w:hAnsi="Times New Roman" w:cs="Times New Roman"/>
        <w:b/>
        <w:sz w:val="18"/>
        <w:szCs w:val="18"/>
        <w:lang w:val="es-EC"/>
      </w:rPr>
      <w:t xml:space="preserve">Solicitud de Expresiones de Interés para Servicios de </w:t>
    </w:r>
    <w:r w:rsidR="00B009DA" w:rsidRPr="00FD231B">
      <w:rPr>
        <w:rFonts w:ascii="Times New Roman" w:hAnsi="Times New Roman" w:cs="Times New Roman"/>
        <w:b/>
        <w:sz w:val="18"/>
        <w:szCs w:val="18"/>
        <w:lang w:val="es-EC"/>
      </w:rPr>
      <w:t>Consultoría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FAB"/>
    <w:multiLevelType w:val="hybridMultilevel"/>
    <w:tmpl w:val="5980E9C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3D4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EE7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DF0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AE0"/>
    <w:multiLevelType w:val="hybridMultilevel"/>
    <w:tmpl w:val="5B288A0C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B26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F4508"/>
    <w:multiLevelType w:val="hybridMultilevel"/>
    <w:tmpl w:val="C7161B66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A"/>
    <w:rsid w:val="0001335B"/>
    <w:rsid w:val="00084F75"/>
    <w:rsid w:val="00091C6E"/>
    <w:rsid w:val="00097F3B"/>
    <w:rsid w:val="000F224C"/>
    <w:rsid w:val="00113308"/>
    <w:rsid w:val="00123C25"/>
    <w:rsid w:val="001262BD"/>
    <w:rsid w:val="00136C29"/>
    <w:rsid w:val="0014174F"/>
    <w:rsid w:val="00163C82"/>
    <w:rsid w:val="001D0146"/>
    <w:rsid w:val="001D0A58"/>
    <w:rsid w:val="0020008C"/>
    <w:rsid w:val="002115BC"/>
    <w:rsid w:val="002347AC"/>
    <w:rsid w:val="00263F83"/>
    <w:rsid w:val="002750B8"/>
    <w:rsid w:val="002F3025"/>
    <w:rsid w:val="00314799"/>
    <w:rsid w:val="00326859"/>
    <w:rsid w:val="003344B8"/>
    <w:rsid w:val="00336AE2"/>
    <w:rsid w:val="00373C93"/>
    <w:rsid w:val="003D0EC9"/>
    <w:rsid w:val="003F6D37"/>
    <w:rsid w:val="004418BA"/>
    <w:rsid w:val="00493432"/>
    <w:rsid w:val="004C5CC9"/>
    <w:rsid w:val="005631D0"/>
    <w:rsid w:val="005E716F"/>
    <w:rsid w:val="00600F75"/>
    <w:rsid w:val="00645B3E"/>
    <w:rsid w:val="00647347"/>
    <w:rsid w:val="00656B10"/>
    <w:rsid w:val="006A47C2"/>
    <w:rsid w:val="006D25DF"/>
    <w:rsid w:val="007303DA"/>
    <w:rsid w:val="0074384F"/>
    <w:rsid w:val="007D78E6"/>
    <w:rsid w:val="00820C69"/>
    <w:rsid w:val="0082255D"/>
    <w:rsid w:val="008B16B7"/>
    <w:rsid w:val="00934175"/>
    <w:rsid w:val="0095413B"/>
    <w:rsid w:val="009A27C7"/>
    <w:rsid w:val="009C5465"/>
    <w:rsid w:val="009D72F2"/>
    <w:rsid w:val="009F393C"/>
    <w:rsid w:val="00A13128"/>
    <w:rsid w:val="00AC1A2A"/>
    <w:rsid w:val="00AC2CE8"/>
    <w:rsid w:val="00AC5CBA"/>
    <w:rsid w:val="00AE01F0"/>
    <w:rsid w:val="00B009DA"/>
    <w:rsid w:val="00B0662E"/>
    <w:rsid w:val="00B0670B"/>
    <w:rsid w:val="00B179E4"/>
    <w:rsid w:val="00B36121"/>
    <w:rsid w:val="00B56EC0"/>
    <w:rsid w:val="00B82309"/>
    <w:rsid w:val="00BB3FD0"/>
    <w:rsid w:val="00BD47B0"/>
    <w:rsid w:val="00BF4FFD"/>
    <w:rsid w:val="00C00DFD"/>
    <w:rsid w:val="00C10407"/>
    <w:rsid w:val="00C45C12"/>
    <w:rsid w:val="00C84E16"/>
    <w:rsid w:val="00C91B51"/>
    <w:rsid w:val="00CA7024"/>
    <w:rsid w:val="00CB30C5"/>
    <w:rsid w:val="00CB6460"/>
    <w:rsid w:val="00CE3CE1"/>
    <w:rsid w:val="00D45D92"/>
    <w:rsid w:val="00D84493"/>
    <w:rsid w:val="00DA2CAE"/>
    <w:rsid w:val="00DE7B7C"/>
    <w:rsid w:val="00DF0FB9"/>
    <w:rsid w:val="00E059F8"/>
    <w:rsid w:val="00E43F05"/>
    <w:rsid w:val="00E65A7C"/>
    <w:rsid w:val="00E72E33"/>
    <w:rsid w:val="00F34B14"/>
    <w:rsid w:val="00F5082B"/>
    <w:rsid w:val="00F52E18"/>
    <w:rsid w:val="00F57781"/>
    <w:rsid w:val="00F90253"/>
    <w:rsid w:val="00FB6A2D"/>
    <w:rsid w:val="00FD231B"/>
    <w:rsid w:val="00FD5E98"/>
    <w:rsid w:val="00FE4DB5"/>
    <w:rsid w:val="00FF135B"/>
    <w:rsid w:val="00FF242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F0BC"/>
  <w15:chartTrackingRefBased/>
  <w15:docId w15:val="{00F93C34-0C5F-45FB-8BD4-4502F67A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009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00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9DA"/>
  </w:style>
  <w:style w:type="paragraph" w:styleId="Textodeglobo">
    <w:name w:val="Balloon Text"/>
    <w:basedOn w:val="Normal"/>
    <w:link w:val="TextodegloboCar"/>
    <w:uiPriority w:val="99"/>
    <w:semiHidden/>
    <w:unhideWhenUsed/>
    <w:rsid w:val="0032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59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4734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08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8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8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8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82B"/>
    <w:rPr>
      <w:b/>
      <w:bCs/>
      <w:sz w:val="20"/>
      <w:szCs w:val="20"/>
    </w:rPr>
  </w:style>
  <w:style w:type="paragraph" w:customStyle="1" w:styleId="Default">
    <w:name w:val="Default"/>
    <w:rsid w:val="00600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Carrera N.</dc:creator>
  <cp:keywords/>
  <dc:description/>
  <cp:lastModifiedBy>María Elena Cano</cp:lastModifiedBy>
  <cp:revision>2</cp:revision>
  <cp:lastPrinted>2020-02-19T20:34:00Z</cp:lastPrinted>
  <dcterms:created xsi:type="dcterms:W3CDTF">2020-02-19T20:43:00Z</dcterms:created>
  <dcterms:modified xsi:type="dcterms:W3CDTF">2020-02-19T20:43:00Z</dcterms:modified>
</cp:coreProperties>
</file>