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58FA7165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</w:t>
      </w:r>
      <w:r w:rsidR="00766491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LA CONSULTORIA </w:t>
      </w:r>
      <w:r w:rsidR="00542869">
        <w:rPr>
          <w:rFonts w:ascii="Arial" w:eastAsia="Times New Roman" w:hAnsi="Arial" w:cs="Arial"/>
          <w:b/>
          <w:color w:val="000000"/>
          <w:kern w:val="28"/>
          <w:lang w:val="es-ES_tradnl"/>
        </w:rPr>
        <w:t>DE</w:t>
      </w:r>
      <w:r w:rsidR="00766491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 ESTRUCTURACIÓN TÉCNICA DE LA OPERACIÓN Y MANTENIMINETO DE LA PRIMER LÍNEA DEL METRO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28208756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686383">
        <w:rPr>
          <w:rFonts w:ascii="Arial" w:hAnsi="Arial" w:cs="Arial"/>
          <w:b/>
          <w:lang w:val="es-ES_tradnl"/>
        </w:rPr>
        <w:t>203538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NOMBRAMIENTO DEL REPRESENTANTE AUTORIZADO Y CONSTITUCIÓN DE LA FIRMA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2A6715FF" w14:textId="77777777" w:rsidR="00686383" w:rsidRPr="00A3250C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LA CONSULTORIA DE ESTRUCTURACIÓN TÉCNICA DE LA OPERACIÓN Y MANTENIMINETO DE LA PRIMER LÍNEA DEL METRO DE QUITO</w:t>
      </w:r>
    </w:p>
    <w:p w14:paraId="4FC395C0" w14:textId="77777777" w:rsidR="00686383" w:rsidRPr="00A3250C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D54D6D8" w14:textId="77777777" w:rsid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QUITO-203538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018FD85B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ADJUNTAR COPIA SIMPLE 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 LA CARTA</w:t>
      </w:r>
      <w:r w:rsidR="00542869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INTENCIÓN DE CONFORMACIÓN DE CONSORCIO O ASOSCIACIÓN TEMPORAL; COPIA SIMPLE 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NOMBRAMIENTO DEL REPRESENTANTE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LEGAL O PROCURADOR COMUN DESIGNADO;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COPIA SIMPLE DE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CONSTITUCIÓN DE LAS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FIRMA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S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QUE CONFORMARÁN EL CONSORCIO Y DE SUS REPRESENTANTES LEGALES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33BA5A16" w14:textId="77777777" w:rsidR="00B009DA" w:rsidRPr="00686383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0F1ECBC5" w14:textId="77777777" w:rsidR="00B009DA" w:rsidRPr="00686383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5AC2EC1E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 ESTRUCTURACIÓN TÉCNICA DE LA OPERACIÓN Y MANTENIMINETO DE LA PRIMER LÍNEA DEL METRO DE QUITO</w:t>
      </w:r>
    </w:p>
    <w:p w14:paraId="02E917F7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434902C5" w14:textId="77777777" w:rsidR="00686383" w:rsidRP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686383">
        <w:rPr>
          <w:rFonts w:ascii="Arial" w:hAnsi="Arial" w:cs="Arial"/>
          <w:b/>
          <w:sz w:val="18"/>
          <w:szCs w:val="18"/>
          <w:lang w:val="es-ES_tradnl"/>
        </w:rPr>
        <w:t>EC-EPM METRO QUITO-203538-CS-QCBS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5FF9749" w14:textId="5A4C0D08" w:rsidR="00B009DA" w:rsidRPr="00686383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GENERAL DE LA FIRMA CONSULTORA: </w:t>
      </w:r>
    </w:p>
    <w:p w14:paraId="329CD974" w14:textId="547ABAC4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35BE1D3" w14:textId="7B18B074" w:rsidR="00542869" w:rsidRPr="00542869" w:rsidRDefault="00542869" w:rsidP="0048524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5FC19C15" w14:textId="11ECC475" w:rsidR="004C69D1" w:rsidRPr="00542869" w:rsidRDefault="00542869" w:rsidP="00542869">
      <w:pPr>
        <w:spacing w:before="160" w:after="200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Qu</w:t>
      </w:r>
      <w:r>
        <w:rPr>
          <w:rFonts w:ascii="Arial" w:eastAsia="Calibri" w:hAnsi="Arial" w:cs="Arial"/>
          <w:color w:val="000000"/>
          <w:sz w:val="20"/>
          <w:szCs w:val="20"/>
          <w:lang w:val="es-ES_tradnl"/>
        </w:rPr>
        <w:t>é</w:t>
      </w: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en</w:t>
      </w:r>
      <w:r w:rsidR="00E22C74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los últimos 15 años ha asesorado o participado en procesos de operación y mantenimiento de</w:t>
      </w: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 xml:space="preserve"> transporte público de pasajeros con trenes por un período de al menos </w:t>
      </w:r>
      <w:r w:rsidR="00E22C74">
        <w:rPr>
          <w:rFonts w:ascii="Arial" w:eastAsia="Calibri" w:hAnsi="Arial" w:cs="Arial"/>
          <w:color w:val="000000"/>
          <w:sz w:val="20"/>
          <w:szCs w:val="20"/>
          <w:lang w:val="es-ES_tradnl"/>
        </w:rPr>
        <w:t>5 años</w:t>
      </w:r>
      <w:r w:rsidR="008A632E">
        <w:rPr>
          <w:rFonts w:ascii="Arial" w:eastAsia="Calibri" w:hAnsi="Arial" w:cs="Arial"/>
          <w:color w:val="000000"/>
          <w:sz w:val="20"/>
          <w:szCs w:val="20"/>
          <w:lang w:val="es-ES_tradnl"/>
        </w:rPr>
        <w:t>.</w:t>
      </w:r>
    </w:p>
    <w:p w14:paraId="636EA66F" w14:textId="77777777" w:rsidR="00B009DA" w:rsidRPr="00686383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</w:t>
      </w:r>
      <w:r w:rsidR="00C10407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2460"/>
        <w:gridCol w:w="1499"/>
        <w:gridCol w:w="1808"/>
        <w:gridCol w:w="1418"/>
      </w:tblGrid>
      <w:tr w:rsidR="009704AB" w:rsidRPr="00485249" w14:paraId="45FC266F" w14:textId="77777777" w:rsidTr="008A632E">
        <w:trPr>
          <w:tblHeader/>
        </w:trPr>
        <w:tc>
          <w:tcPr>
            <w:tcW w:w="1310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0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1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9704AB" w:rsidRPr="00485249" w14:paraId="2B2D9A5D" w14:textId="77777777" w:rsidTr="008A632E">
        <w:tc>
          <w:tcPr>
            <w:tcW w:w="1310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0" w:type="dxa"/>
          </w:tcPr>
          <w:p w14:paraId="691A0638" w14:textId="68C414BD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operación y mantenimiento de la línea </w:t>
            </w:r>
            <w:proofErr w:type="spellStart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ferrea</w:t>
            </w:r>
            <w:proofErr w:type="spellEnd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gramStart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de …</w:t>
            </w:r>
            <w:proofErr w:type="gramEnd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;}</w:t>
            </w:r>
          </w:p>
        </w:tc>
        <w:tc>
          <w:tcPr>
            <w:tcW w:w="1499" w:type="dxa"/>
          </w:tcPr>
          <w:p w14:paraId="266D934C" w14:textId="0FD6D38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Gobierno subnacional de la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provincia, distrito 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ciudad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54B8953D" w14:textId="31B74575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30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millón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es</w:t>
            </w:r>
            <w:proofErr w:type="spell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/}</w:t>
            </w:r>
          </w:p>
        </w:tc>
        <w:tc>
          <w:tcPr>
            <w:tcW w:w="1418" w:type="dxa"/>
          </w:tcPr>
          <w:p w14:paraId="48421BB4" w14:textId="59425BB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</w:t>
            </w:r>
            <w:proofErr w:type="gramStart"/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, ..</w:t>
            </w:r>
            <w:proofErr w:type="gram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  <w:tr w:rsidR="009704AB" w:rsidRPr="00485249" w14:paraId="4841BF9B" w14:textId="77777777" w:rsidTr="008A632E">
        <w:tc>
          <w:tcPr>
            <w:tcW w:w="1310" w:type="dxa"/>
          </w:tcPr>
          <w:p w14:paraId="0F87B0B0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920DA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5239976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1C3281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70899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9704AB" w:rsidRPr="00485249" w14:paraId="2565EB07" w14:textId="77777777" w:rsidTr="008A632E">
        <w:tc>
          <w:tcPr>
            <w:tcW w:w="1310" w:type="dxa"/>
          </w:tcPr>
          <w:p w14:paraId="1D6077F9" w14:textId="77777777" w:rsidR="0016601B" w:rsidRPr="00485249" w:rsidRDefault="0016601B" w:rsidP="0016601B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460" w:type="dxa"/>
          </w:tcPr>
          <w:p w14:paraId="18E75D0F" w14:textId="5D0D0B90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operación y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amntenimiento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de la línea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ferrea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de …</w:t>
            </w:r>
            <w:proofErr w:type="gram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;}</w:t>
            </w:r>
          </w:p>
        </w:tc>
        <w:tc>
          <w:tcPr>
            <w:tcW w:w="1499" w:type="dxa"/>
          </w:tcPr>
          <w:p w14:paraId="7EE9B481" w14:textId="711D49AB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Gobierno subnacional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de la provincia, distrito o ciudad </w:t>
            </w:r>
            <w:r w:rsidR="009704AB"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66BEB192" w14:textId="4C9EF264" w:rsidR="0016601B" w:rsidRPr="00485249" w:rsidRDefault="009704A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150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millones}</w:t>
            </w:r>
          </w:p>
        </w:tc>
        <w:tc>
          <w:tcPr>
            <w:tcW w:w="1418" w:type="dxa"/>
          </w:tcPr>
          <w:p w14:paraId="3CAF1FDB" w14:textId="109EB967" w:rsidR="0016601B" w:rsidRPr="00485249" w:rsidRDefault="0016601B" w:rsidP="0016601B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Operador</w:t>
            </w:r>
            <w:proofErr w:type="gram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, ..</w:t>
            </w:r>
            <w:proofErr w:type="gramEnd"/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FB0A20E" w14:textId="52B26783" w:rsidR="003F6D37" w:rsidRPr="00686383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COPIAS DE CERTIFICACIÓNES EMITIDAS POR EL CONTRATANTE </w:t>
      </w:r>
    </w:p>
    <w:p w14:paraId="2645BAF2" w14:textId="77777777" w:rsidR="002115B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A7F1FA" w14:textId="77777777" w:rsidR="00686383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3397586" w14:textId="77777777" w:rsidR="00E22C74" w:rsidRDefault="00E22C74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4FAD07A" w14:textId="77777777" w:rsidR="00686383" w:rsidRPr="00A3250C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3756F800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2FC2791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 ESTRUCTURACIÓN TÉCNICA DE LA OPERACIÓN Y MANTENIMINETO DE LA PRIMER LÍNEA DEL METRO DE QUITO</w:t>
      </w:r>
    </w:p>
    <w:p w14:paraId="7E86DB03" w14:textId="77777777" w:rsidR="00686383" w:rsidRPr="00686383" w:rsidRDefault="00686383" w:rsidP="0068638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168CED2A" w14:textId="77777777" w:rsidR="00686383" w:rsidRPr="00686383" w:rsidRDefault="00686383" w:rsidP="006863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686383">
        <w:rPr>
          <w:rFonts w:ascii="Arial" w:hAnsi="Arial" w:cs="Arial"/>
          <w:b/>
          <w:sz w:val="18"/>
          <w:szCs w:val="18"/>
          <w:lang w:val="es-ES_tradnl"/>
        </w:rPr>
        <w:t>EC-EPM METRO QUITO-203538-CS-QCBS</w:t>
      </w:r>
    </w:p>
    <w:p w14:paraId="5A635D31" w14:textId="71715AC4" w:rsidR="00A3250C" w:rsidRPr="00686383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86383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</w:t>
      </w:r>
    </w:p>
    <w:p w14:paraId="2C147348" w14:textId="564A393E" w:rsidR="008A632E" w:rsidRPr="00686383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ESPECÍFICA DE LA FIRMA CONSULTORA: </w:t>
      </w:r>
    </w:p>
    <w:p w14:paraId="7502208D" w14:textId="6DA7ACE4" w:rsidR="008A632E" w:rsidRDefault="008A632E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AD2CBB8" w14:textId="77777777" w:rsidR="008A632E" w:rsidRDefault="008A632E" w:rsidP="008A632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información que le permita demostrar:</w:t>
      </w:r>
    </w:p>
    <w:p w14:paraId="7D347B7B" w14:textId="77777777" w:rsidR="00E22C74" w:rsidRPr="00542869" w:rsidRDefault="00E22C74" w:rsidP="008A632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5D8A57E5" w14:textId="77777777" w:rsidR="00E22C74" w:rsidRDefault="00E22C74" w:rsidP="00E22C74">
      <w:pPr>
        <w:numPr>
          <w:ilvl w:val="0"/>
          <w:numId w:val="10"/>
        </w:numPr>
        <w:spacing w:before="160" w:after="200" w:line="240" w:lineRule="auto"/>
        <w:ind w:left="284"/>
        <w:contextualSpacing/>
        <w:jc w:val="both"/>
        <w:rPr>
          <w:rFonts w:ascii="Arial" w:eastAsia="Times New Roman" w:hAnsi="Arial" w:cs="Arial"/>
          <w:color w:val="201F1E"/>
          <w:sz w:val="18"/>
          <w:szCs w:val="18"/>
          <w:lang w:eastAsia="es-EC"/>
        </w:rPr>
      </w:pPr>
      <w:r w:rsidRPr="00E22C74">
        <w:rPr>
          <w:rFonts w:ascii="Arial" w:eastAsia="Times New Roman" w:hAnsi="Arial" w:cs="Arial"/>
          <w:color w:val="201F1E"/>
          <w:sz w:val="18"/>
          <w:szCs w:val="18"/>
          <w:lang w:eastAsia="es-EC"/>
        </w:rPr>
        <w:t>Su e</w:t>
      </w:r>
      <w:r w:rsidRPr="00E22C74">
        <w:rPr>
          <w:rFonts w:ascii="Arial" w:eastAsia="Times New Roman" w:hAnsi="Arial" w:cs="Arial"/>
          <w:color w:val="201F1E"/>
          <w:sz w:val="18"/>
          <w:szCs w:val="18"/>
          <w:lang w:eastAsia="es-EC"/>
        </w:rPr>
        <w:t>xperiencia en asesoramiento, asistencia o participado en operación de líneas de metro pesado subterráneo de al menos 15 kilómetros y al menos 15 estaciones.</w:t>
      </w:r>
    </w:p>
    <w:p w14:paraId="0CEE4B75" w14:textId="61722693" w:rsidR="00E22C74" w:rsidRPr="00E22C74" w:rsidRDefault="00E22C74" w:rsidP="00E22C74">
      <w:pPr>
        <w:spacing w:before="160" w:after="200" w:line="240" w:lineRule="auto"/>
        <w:ind w:left="284"/>
        <w:contextualSpacing/>
        <w:jc w:val="both"/>
        <w:rPr>
          <w:rFonts w:ascii="Arial" w:eastAsia="Times New Roman" w:hAnsi="Arial" w:cs="Arial"/>
          <w:color w:val="201F1E"/>
          <w:sz w:val="18"/>
          <w:szCs w:val="18"/>
          <w:lang w:eastAsia="es-EC"/>
        </w:rPr>
      </w:pPr>
    </w:p>
    <w:p w14:paraId="2CD17330" w14:textId="6678CC36" w:rsidR="00E22C74" w:rsidRDefault="00E22C74" w:rsidP="00E22C74">
      <w:pPr>
        <w:numPr>
          <w:ilvl w:val="0"/>
          <w:numId w:val="10"/>
        </w:numPr>
        <w:spacing w:before="160" w:after="200" w:line="240" w:lineRule="auto"/>
        <w:ind w:left="284"/>
        <w:contextualSpacing/>
        <w:jc w:val="both"/>
        <w:rPr>
          <w:rFonts w:ascii="Arial" w:eastAsia="Times New Roman" w:hAnsi="Arial" w:cs="Arial"/>
          <w:color w:val="201F1E"/>
          <w:sz w:val="18"/>
          <w:szCs w:val="18"/>
          <w:lang w:eastAsia="es-EC"/>
        </w:rPr>
      </w:pPr>
      <w:r w:rsidRPr="00E22C74">
        <w:rPr>
          <w:rFonts w:ascii="Arial" w:eastAsia="Times New Roman" w:hAnsi="Arial" w:cs="Arial"/>
          <w:color w:val="201F1E"/>
          <w:sz w:val="18"/>
          <w:szCs w:val="18"/>
          <w:lang w:eastAsia="es-EC"/>
        </w:rPr>
        <w:t>Su e</w:t>
      </w:r>
      <w:r w:rsidRPr="00E22C74">
        <w:rPr>
          <w:rFonts w:ascii="Arial" w:eastAsia="Times New Roman" w:hAnsi="Arial" w:cs="Arial"/>
          <w:color w:val="201F1E"/>
          <w:sz w:val="18"/>
          <w:szCs w:val="18"/>
          <w:lang w:eastAsia="es-EC"/>
        </w:rPr>
        <w:t>xperiencia en asesoramiento, asistencia o participación en la implementación de Sistemas Metro Pesado Subterráneo (operaciones de arranque que incluya procesos de reclutamiento y formación de personal, actividades de pre-operación y marcha en blanco.</w:t>
      </w:r>
    </w:p>
    <w:p w14:paraId="733ED035" w14:textId="77777777" w:rsidR="00E22C74" w:rsidRPr="00E22C74" w:rsidRDefault="00E22C74" w:rsidP="00E22C74">
      <w:pPr>
        <w:spacing w:before="160" w:after="200" w:line="240" w:lineRule="auto"/>
        <w:contextualSpacing/>
        <w:jc w:val="both"/>
        <w:rPr>
          <w:rFonts w:ascii="Arial" w:eastAsia="Times New Roman" w:hAnsi="Arial" w:cs="Arial"/>
          <w:color w:val="201F1E"/>
          <w:sz w:val="18"/>
          <w:szCs w:val="18"/>
          <w:lang w:eastAsia="es-EC"/>
        </w:rPr>
      </w:pPr>
      <w:bookmarkStart w:id="0" w:name="_GoBack"/>
      <w:bookmarkEnd w:id="0"/>
    </w:p>
    <w:p w14:paraId="3F6A490D" w14:textId="7A3CCE4D" w:rsidR="00A3250C" w:rsidRPr="00686383" w:rsidRDefault="00E22C74" w:rsidP="00E22C7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</w:t>
      </w:r>
      <w:r w:rsidR="00A3250C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341"/>
        <w:gridCol w:w="1463"/>
        <w:gridCol w:w="1534"/>
        <w:gridCol w:w="1984"/>
      </w:tblGrid>
      <w:tr w:rsidR="0016601B" w:rsidRPr="00686383" w14:paraId="706F9E46" w14:textId="77777777" w:rsidTr="009704AB">
        <w:trPr>
          <w:tblHeader/>
        </w:trPr>
        <w:tc>
          <w:tcPr>
            <w:tcW w:w="1173" w:type="dxa"/>
          </w:tcPr>
          <w:p w14:paraId="025AFFB4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8105B7A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6925547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trabajo y breve descripción de los principales productos/resultados</w:t>
            </w:r>
          </w:p>
        </w:tc>
        <w:tc>
          <w:tcPr>
            <w:tcW w:w="1463" w:type="dxa"/>
          </w:tcPr>
          <w:p w14:paraId="56DE5C3C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Contratante y país donde se realizó el trabajo</w:t>
            </w:r>
          </w:p>
        </w:tc>
        <w:tc>
          <w:tcPr>
            <w:tcW w:w="1534" w:type="dxa"/>
          </w:tcPr>
          <w:p w14:paraId="2B8542AA" w14:textId="6B83A115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Valor aproximado del contrato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 xml:space="preserve">(en USD) / Monto </w:t>
            </w:r>
            <w:r w:rsidR="0016601B" w:rsidRPr="00686383">
              <w:rPr>
                <w:rFonts w:ascii="Arial" w:hAnsi="Arial" w:cs="Arial"/>
                <w:b/>
                <w:sz w:val="18"/>
                <w:szCs w:val="18"/>
              </w:rPr>
              <w:t xml:space="preserve">anual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t>pagado a su firma</w:t>
            </w:r>
          </w:p>
        </w:tc>
        <w:tc>
          <w:tcPr>
            <w:tcW w:w="1984" w:type="dxa"/>
          </w:tcPr>
          <w:p w14:paraId="325B3792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Función en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>el trabajo</w:t>
            </w:r>
          </w:p>
        </w:tc>
      </w:tr>
      <w:tr w:rsidR="00512E65" w:rsidRPr="00686383" w14:paraId="51577C88" w14:textId="77777777" w:rsidTr="009704AB">
        <w:tc>
          <w:tcPr>
            <w:tcW w:w="1173" w:type="dxa"/>
          </w:tcPr>
          <w:p w14:paraId="786FA465" w14:textId="77777777" w:rsidR="00512E65" w:rsidRPr="00686383" w:rsidRDefault="00512E65" w:rsidP="00512E65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enero de 2009– abril 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de 2010}</w:t>
            </w:r>
          </w:p>
        </w:tc>
        <w:tc>
          <w:tcPr>
            <w:tcW w:w="2341" w:type="dxa"/>
          </w:tcPr>
          <w:p w14:paraId="6E02AB81" w14:textId="78E5A8F0" w:rsidR="00512E65" w:rsidRPr="00686383" w:rsidRDefault="00512E65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“I</w:t>
            </w:r>
            <w:r w:rsidRPr="00686383">
              <w:rPr>
                <w:sz w:val="18"/>
                <w:szCs w:val="18"/>
              </w:rPr>
              <w:t>mplementación de Sistemas Metro Pesado Subterráneo (operaciones de arranque, reclutamiento y formación de personal, pre-operación y marcha en blanco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…}</w:t>
            </w:r>
          </w:p>
        </w:tc>
        <w:tc>
          <w:tcPr>
            <w:tcW w:w="1463" w:type="dxa"/>
          </w:tcPr>
          <w:p w14:paraId="777A5498" w14:textId="5931BCB4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B0C383E" w14:textId="64213628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USD 0,2 millones/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USD 0,2 millones}</w:t>
            </w:r>
          </w:p>
        </w:tc>
        <w:tc>
          <w:tcPr>
            <w:tcW w:w="1984" w:type="dxa"/>
          </w:tcPr>
          <w:p w14:paraId="0ED66118" w14:textId="69278488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Asistencia técnica, </w:t>
            </w:r>
            <w:proofErr w:type="spellStart"/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asesocría</w:t>
            </w:r>
            <w:proofErr w:type="spellEnd"/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y acompañamiento...}</w:t>
            </w:r>
          </w:p>
        </w:tc>
      </w:tr>
      <w:tr w:rsidR="00686383" w:rsidRPr="00686383" w14:paraId="4729D217" w14:textId="77777777" w:rsidTr="009704AB">
        <w:tc>
          <w:tcPr>
            <w:tcW w:w="1173" w:type="dxa"/>
          </w:tcPr>
          <w:p w14:paraId="36C104F3" w14:textId="77777777" w:rsidR="00686383" w:rsidRPr="00686383" w:rsidRDefault="00686383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5E7BF9C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6AE9BA3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3959F7F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149877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677D7D" w:rsidRPr="00686383" w14:paraId="06ADF90E" w14:textId="77777777" w:rsidTr="009704AB">
        <w:tc>
          <w:tcPr>
            <w:tcW w:w="1173" w:type="dxa"/>
          </w:tcPr>
          <w:p w14:paraId="171BB481" w14:textId="77777777" w:rsidR="00677D7D" w:rsidRPr="00686383" w:rsidRDefault="00677D7D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enero-mayo de 2008}</w:t>
            </w:r>
          </w:p>
        </w:tc>
        <w:tc>
          <w:tcPr>
            <w:tcW w:w="2341" w:type="dxa"/>
          </w:tcPr>
          <w:p w14:paraId="153E1CC9" w14:textId="77777777" w:rsidR="00677D7D" w:rsidRPr="00686383" w:rsidRDefault="00677D7D" w:rsidP="00677D7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“Operación y mantenimiento y</w:t>
            </w:r>
            <w:r w:rsidRPr="00686383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prestación del servicio en línea (s) de metro pesado subterráneo de la ciudad de…</w:t>
            </w:r>
            <w:proofErr w:type="gramStart"/>
            <w:r w:rsidRPr="00686383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>..</w:t>
            </w:r>
            <w:proofErr w:type="gramEnd"/>
          </w:p>
          <w:p w14:paraId="1CE8890A" w14:textId="246AF98B" w:rsidR="00677D7D" w:rsidRPr="00686383" w:rsidRDefault="00677D7D" w:rsidP="00677D7D">
            <w:pPr>
              <w:spacing w:before="160" w:after="200"/>
              <w:jc w:val="both"/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</w:p>
        </w:tc>
        <w:tc>
          <w:tcPr>
            <w:tcW w:w="1463" w:type="dxa"/>
          </w:tcPr>
          <w:p w14:paraId="1FDE05BF" w14:textId="0AE31820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38F444F" w14:textId="45213394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USD 5 </w:t>
            </w:r>
            <w:proofErr w:type="spellStart"/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millónes</w:t>
            </w:r>
            <w:proofErr w:type="spellEnd"/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/ o USD 20 millones al año}</w:t>
            </w:r>
          </w:p>
        </w:tc>
        <w:tc>
          <w:tcPr>
            <w:tcW w:w="1984" w:type="dxa"/>
          </w:tcPr>
          <w:p w14:paraId="4A3C4EF5" w14:textId="25C49833" w:rsidR="00677D7D" w:rsidRPr="00686383" w:rsidRDefault="00677D7D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Operador, mantenimiento</w:t>
            </w:r>
            <w:proofErr w:type="gramStart"/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..}</w:t>
            </w:r>
            <w:proofErr w:type="gramEnd"/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24946A94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6CC97167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9766BF7" w14:textId="3CF619FB" w:rsidR="00A3250C" w:rsidRPr="00686383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COPIAS DE CERTIFICACIÓNES EMITIDAS POR EL CONTRATANTE  </w:t>
      </w:r>
    </w:p>
    <w:sectPr w:rsidR="00A3250C" w:rsidRPr="00686383" w:rsidSect="00686383">
      <w:headerReference w:type="even" r:id="rId10"/>
      <w:headerReference w:type="default" r:id="rId11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0600" w14:textId="77777777" w:rsidR="007546E5" w:rsidRDefault="007546E5" w:rsidP="00B009DA">
      <w:pPr>
        <w:spacing w:after="0" w:line="240" w:lineRule="auto"/>
      </w:pPr>
      <w:r>
        <w:separator/>
      </w:r>
    </w:p>
  </w:endnote>
  <w:endnote w:type="continuationSeparator" w:id="0">
    <w:p w14:paraId="36447294" w14:textId="77777777" w:rsidR="007546E5" w:rsidRDefault="007546E5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C1C6" w14:textId="77777777" w:rsidR="007546E5" w:rsidRDefault="007546E5" w:rsidP="00B009DA">
      <w:pPr>
        <w:spacing w:after="0" w:line="240" w:lineRule="auto"/>
      </w:pPr>
      <w:r>
        <w:separator/>
      </w:r>
    </w:p>
  </w:footnote>
  <w:footnote w:type="continuationSeparator" w:id="0">
    <w:p w14:paraId="117BCB91" w14:textId="77777777" w:rsidR="007546E5" w:rsidRDefault="007546E5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7546E5" w:rsidP="00B86B13">
    <w:pPr>
      <w:pStyle w:val="Encabezado"/>
      <w:pBdr>
        <w:bottom w:val="single" w:sz="4" w:space="1" w:color="auto"/>
      </w:pBdr>
    </w:pPr>
    <w:sdt>
      <w:sdtPr>
        <w:id w:val="2128581836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7546E5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602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E22C74" w:rsidRPr="00E22C74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8FF"/>
    <w:multiLevelType w:val="hybridMultilevel"/>
    <w:tmpl w:val="A3126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6DF"/>
    <w:multiLevelType w:val="hybridMultilevel"/>
    <w:tmpl w:val="9646A6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6AEC"/>
    <w:rsid w:val="00097F3B"/>
    <w:rsid w:val="000F224C"/>
    <w:rsid w:val="00113308"/>
    <w:rsid w:val="00123C25"/>
    <w:rsid w:val="001262BD"/>
    <w:rsid w:val="00136C29"/>
    <w:rsid w:val="0014174F"/>
    <w:rsid w:val="00163C82"/>
    <w:rsid w:val="0016601B"/>
    <w:rsid w:val="001D0A58"/>
    <w:rsid w:val="0020008C"/>
    <w:rsid w:val="002115BC"/>
    <w:rsid w:val="00263F83"/>
    <w:rsid w:val="002750B8"/>
    <w:rsid w:val="002C6193"/>
    <w:rsid w:val="002F3025"/>
    <w:rsid w:val="00314799"/>
    <w:rsid w:val="00326859"/>
    <w:rsid w:val="00331D6F"/>
    <w:rsid w:val="003344B8"/>
    <w:rsid w:val="00336AE2"/>
    <w:rsid w:val="00344B30"/>
    <w:rsid w:val="00373C93"/>
    <w:rsid w:val="003A342C"/>
    <w:rsid w:val="003D0EC9"/>
    <w:rsid w:val="003D3C56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12E65"/>
    <w:rsid w:val="00542869"/>
    <w:rsid w:val="00546651"/>
    <w:rsid w:val="005631D0"/>
    <w:rsid w:val="005E716F"/>
    <w:rsid w:val="00645B3E"/>
    <w:rsid w:val="00647347"/>
    <w:rsid w:val="00656B10"/>
    <w:rsid w:val="0066503A"/>
    <w:rsid w:val="00677D7D"/>
    <w:rsid w:val="00686383"/>
    <w:rsid w:val="006A1544"/>
    <w:rsid w:val="006D25DF"/>
    <w:rsid w:val="007303DA"/>
    <w:rsid w:val="007546E5"/>
    <w:rsid w:val="00766491"/>
    <w:rsid w:val="007D78E6"/>
    <w:rsid w:val="00820C69"/>
    <w:rsid w:val="0082255D"/>
    <w:rsid w:val="00892C53"/>
    <w:rsid w:val="008A632E"/>
    <w:rsid w:val="008B16B7"/>
    <w:rsid w:val="008E46EC"/>
    <w:rsid w:val="00934175"/>
    <w:rsid w:val="00952CE1"/>
    <w:rsid w:val="0095413B"/>
    <w:rsid w:val="009704AB"/>
    <w:rsid w:val="009732C0"/>
    <w:rsid w:val="009A27C7"/>
    <w:rsid w:val="009C5465"/>
    <w:rsid w:val="009D55FC"/>
    <w:rsid w:val="009F2847"/>
    <w:rsid w:val="009F393C"/>
    <w:rsid w:val="00A13128"/>
    <w:rsid w:val="00A3250C"/>
    <w:rsid w:val="00A365A6"/>
    <w:rsid w:val="00AC1A2A"/>
    <w:rsid w:val="00AC2CE8"/>
    <w:rsid w:val="00AC5CBA"/>
    <w:rsid w:val="00AE01F0"/>
    <w:rsid w:val="00AF204F"/>
    <w:rsid w:val="00B009DA"/>
    <w:rsid w:val="00B0662E"/>
    <w:rsid w:val="00B0670B"/>
    <w:rsid w:val="00B179E4"/>
    <w:rsid w:val="00B36121"/>
    <w:rsid w:val="00B466AF"/>
    <w:rsid w:val="00B56EC0"/>
    <w:rsid w:val="00B62814"/>
    <w:rsid w:val="00B739E4"/>
    <w:rsid w:val="00B82309"/>
    <w:rsid w:val="00B878CD"/>
    <w:rsid w:val="00BB3FD0"/>
    <w:rsid w:val="00BD47B0"/>
    <w:rsid w:val="00BF4FFD"/>
    <w:rsid w:val="00C00DFD"/>
    <w:rsid w:val="00C10407"/>
    <w:rsid w:val="00C45C12"/>
    <w:rsid w:val="00C84E16"/>
    <w:rsid w:val="00C84FF4"/>
    <w:rsid w:val="00CA0B24"/>
    <w:rsid w:val="00CA14AF"/>
    <w:rsid w:val="00CA7024"/>
    <w:rsid w:val="00CB30C5"/>
    <w:rsid w:val="00CB6460"/>
    <w:rsid w:val="00CE3CE1"/>
    <w:rsid w:val="00D45D92"/>
    <w:rsid w:val="00D84493"/>
    <w:rsid w:val="00DA2CAE"/>
    <w:rsid w:val="00DE7B7C"/>
    <w:rsid w:val="00DF0FB9"/>
    <w:rsid w:val="00E059F8"/>
    <w:rsid w:val="00E22C74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,Texto,List Paragraph1"/>
    <w:basedOn w:val="Normal"/>
    <w:link w:val="PrrafodelistaCar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2020-11-23T18:08:00Z</dcterms:created>
  <dcterms:modified xsi:type="dcterms:W3CDTF">2020-11-23T18:08:00Z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